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1B" w:rsidRPr="00CD0A1B" w:rsidRDefault="00CD0A1B" w:rsidP="00CD0A1B">
      <w:pPr>
        <w:pStyle w:val="Titolo5"/>
        <w:rPr>
          <w:lang w:val="it-IT"/>
        </w:rPr>
      </w:pPr>
      <w:r>
        <w:rPr>
          <w:lang w:val="it-IT"/>
        </w:rPr>
        <w:t xml:space="preserve">CV </w:t>
      </w:r>
      <w:proofErr w:type="spellStart"/>
      <w:r>
        <w:rPr>
          <w:lang w:val="it-IT"/>
        </w:rPr>
        <w:t>n°</w:t>
      </w:r>
      <w:proofErr w:type="spellEnd"/>
      <w:r>
        <w:rPr>
          <w:lang w:val="it-IT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CD0A1B" w:rsidRPr="00CD0A1B" w:rsidTr="0065043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CD0A1B" w:rsidRPr="00CD0A1B" w:rsidRDefault="00CD0A1B" w:rsidP="00650437">
            <w:pPr>
              <w:pStyle w:val="Titolo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b w:val="0"/>
                <w:sz w:val="20"/>
                <w:szCs w:val="20"/>
              </w:rPr>
              <w:t>SILVIA ROSSI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Viale Romagna  33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20134 Milano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Tel. 02-35470009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proofErr w:type="spellEnd"/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. 0348-5162239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4" w:history="1">
              <w:r w:rsidRPr="00CD0A1B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Silvia.Bianchi@tin.it</w:t>
              </w:r>
            </w:hyperlink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b/>
                <w:sz w:val="20"/>
                <w:szCs w:val="20"/>
              </w:rPr>
              <w:t>LINGUE STRANIERE</w:t>
            </w:r>
            <w:r w:rsidRPr="00CD0A1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D0A1B">
              <w:rPr>
                <w:rFonts w:ascii="Times New Roman" w:hAnsi="Times New Roman" w:cs="Times New Roman"/>
                <w:i/>
                <w:sz w:val="20"/>
                <w:szCs w:val="20"/>
              </w:rPr>
              <w:t>Spagnolo:</w:t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 Parlato: ottimo; scritto: buono.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i/>
                <w:sz w:val="20"/>
                <w:szCs w:val="20"/>
              </w:rPr>
              <w:t>Inglese</w:t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: Molto buono sia parlato che scritto. Conseguito </w:t>
            </w:r>
            <w:proofErr w:type="spellStart"/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Toefl</w:t>
            </w:r>
            <w:proofErr w:type="spellEnd"/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 nel Settembre 1998 con il punteggio di 600.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Stato Civile</w:t>
            </w:r>
            <w:r w:rsidRPr="00CD0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ab/>
              <w:t>Nubile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b/>
                <w:sz w:val="20"/>
                <w:szCs w:val="20"/>
              </w:rPr>
              <w:t>STUDI</w:t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A1B">
              <w:rPr>
                <w:rFonts w:ascii="Times New Roman" w:hAnsi="Times New Roman" w:cs="Times New Roman"/>
                <w:i/>
                <w:sz w:val="20"/>
                <w:szCs w:val="20"/>
              </w:rPr>
              <w:t>Aprile 2000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Laureanda in Giurisprudenza presso l’Università Cattolica di Milano.Gli esami sono stati sostenuti tutti con la media di 29/30.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Tesi sul Diritto della concorrenza internazionale. Data  di laurea prevista: Dicembre 2007.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i/>
                <w:sz w:val="20"/>
                <w:szCs w:val="20"/>
              </w:rPr>
              <w:t>Gennaio-Luglio 1999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Programma </w:t>
            </w:r>
            <w:proofErr w:type="spellStart"/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 presso l’Università  di Madrid.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i/>
                <w:sz w:val="20"/>
                <w:szCs w:val="20"/>
              </w:rPr>
              <w:t>Luglio 1996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Conseguimento del diploma di maturità classica presso il liceo classico Virgilio di Milano, con la votazione di 55/60.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</w:t>
            </w:r>
            <w:r w:rsidRPr="00CD0A1B">
              <w:rPr>
                <w:rFonts w:ascii="Times New Roman" w:hAnsi="Times New Roman" w:cs="Times New Roman"/>
                <w:bCs/>
                <w:sz w:val="20"/>
                <w:szCs w:val="20"/>
              </w:rPr>
              <w:t>Utilizzo piattaforma Windows.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Ottima conoscenza di Word, Excel ed Internet.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ESPERIENZE </w:t>
            </w:r>
            <w:proofErr w:type="spellStart"/>
            <w:r w:rsidRPr="00CD0A1B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 w:rsidRPr="00CD0A1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D0A1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D0A1B">
              <w:rPr>
                <w:rFonts w:ascii="Times New Roman" w:hAnsi="Times New Roman" w:cs="Times New Roman"/>
                <w:i/>
                <w:sz w:val="20"/>
                <w:szCs w:val="20"/>
              </w:rPr>
              <w:t>Luglio-Settembre 1998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b/>
                <w:sz w:val="20"/>
                <w:szCs w:val="20"/>
              </w:rPr>
              <w:t>LAVORO</w:t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Barista presso Hotel </w:t>
            </w:r>
            <w:proofErr w:type="spellStart"/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Miramare</w:t>
            </w:r>
            <w:proofErr w:type="spellEnd"/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 di Rimini.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i/>
                <w:sz w:val="20"/>
                <w:szCs w:val="20"/>
              </w:rPr>
              <w:t>Dal 1996</w:t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Ripetizioni di latino e greco a studenti liceali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ALTRE                                 </w:t>
            </w: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Attività di volontariato presso l’Ospedale San Raffaele:</w:t>
            </w: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INFORMAZIONI      </w:t>
            </w:r>
            <w:r w:rsidRPr="00CD0A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CD0A1B">
              <w:rPr>
                <w:rFonts w:ascii="Times New Roman" w:hAnsi="Times New Roman" w:cs="Times New Roman"/>
                <w:bCs/>
                <w:sz w:val="20"/>
                <w:szCs w:val="20"/>
              </w:rPr>
              <w:t>assistenza ai bambini siero positivi.</w:t>
            </w:r>
          </w:p>
          <w:p w:rsidR="00CD0A1B" w:rsidRPr="00CD0A1B" w:rsidRDefault="00CD0A1B" w:rsidP="00650437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CD0A1B">
              <w:rPr>
                <w:sz w:val="20"/>
                <w:szCs w:val="20"/>
              </w:rPr>
              <w:t>Nuoto a livello agonistico da 1991 al 1995</w:t>
            </w:r>
          </w:p>
          <w:p w:rsidR="00CD0A1B" w:rsidRPr="00CD0A1B" w:rsidRDefault="00CD0A1B" w:rsidP="00650437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D0A1B" w:rsidRPr="00CD0A1B" w:rsidRDefault="00CD0A1B" w:rsidP="00650437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CD0A1B" w:rsidRPr="00CD0A1B" w:rsidRDefault="00CD0A1B" w:rsidP="0065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1B">
              <w:rPr>
                <w:rFonts w:ascii="Times New Roman" w:hAnsi="Times New Roman" w:cs="Times New Roman"/>
                <w:sz w:val="20"/>
                <w:szCs w:val="20"/>
              </w:rPr>
              <w:t xml:space="preserve">Autorizzo il trattamento e la comunicazione dei dati personali ai sensi del D. </w:t>
            </w:r>
            <w:proofErr w:type="spellStart"/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lgs</w:t>
            </w:r>
            <w:proofErr w:type="spellEnd"/>
            <w:r w:rsidRPr="00CD0A1B">
              <w:rPr>
                <w:rFonts w:ascii="Times New Roman" w:hAnsi="Times New Roman" w:cs="Times New Roman"/>
                <w:sz w:val="20"/>
                <w:szCs w:val="20"/>
              </w:rPr>
              <w:t>. 196/03</w:t>
            </w:r>
          </w:p>
        </w:tc>
      </w:tr>
    </w:tbl>
    <w:p w:rsidR="00A33520" w:rsidRDefault="00A33520"/>
    <w:sectPr w:rsidR="00A33520" w:rsidSect="00A33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D0A1B"/>
    <w:rsid w:val="00A33520"/>
    <w:rsid w:val="00CD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520"/>
  </w:style>
  <w:style w:type="paragraph" w:styleId="Titolo1">
    <w:name w:val="heading 1"/>
    <w:basedOn w:val="Normale"/>
    <w:next w:val="Normale"/>
    <w:link w:val="Titolo1Carattere"/>
    <w:uiPriority w:val="9"/>
    <w:qFormat/>
    <w:rsid w:val="00CD0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D0A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CD0A1B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0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rsid w:val="00CD0A1B"/>
    <w:rPr>
      <w:color w:val="0000FF"/>
      <w:u w:val="single"/>
    </w:rPr>
  </w:style>
  <w:style w:type="paragraph" w:styleId="NormaleWeb">
    <w:name w:val="Normal (Web)"/>
    <w:basedOn w:val="Normale"/>
    <w:rsid w:val="00C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a.Bianchi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</cp:revision>
  <dcterms:created xsi:type="dcterms:W3CDTF">2011-05-30T10:10:00Z</dcterms:created>
  <dcterms:modified xsi:type="dcterms:W3CDTF">2011-05-30T10:13:00Z</dcterms:modified>
</cp:coreProperties>
</file>